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E599" w:themeColor="accent4" w:themeTint="66"/>
  <w:body>
    <w:p w14:paraId="32745D7F" w14:textId="1BDD3686" w:rsidR="00985CAE" w:rsidRDefault="00985CAE" w:rsidP="00B4356C"/>
    <w:p w14:paraId="3EB9E27C" w14:textId="7B6F9768" w:rsidR="00395451" w:rsidRDefault="00395451" w:rsidP="00C25E04">
      <w:pPr>
        <w:tabs>
          <w:tab w:val="center" w:pos="4252"/>
          <w:tab w:val="left" w:pos="72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C327E65" w14:textId="6CB11818" w:rsidR="00395451" w:rsidRDefault="00395451" w:rsidP="00C25E04">
      <w:pPr>
        <w:tabs>
          <w:tab w:val="center" w:pos="4252"/>
          <w:tab w:val="left" w:pos="72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827D03E" w14:textId="77777777" w:rsidR="00395451" w:rsidRDefault="00395451" w:rsidP="00C25E04">
      <w:pPr>
        <w:tabs>
          <w:tab w:val="center" w:pos="4252"/>
          <w:tab w:val="left" w:pos="72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DD6859A" w14:textId="1E1D0818" w:rsidR="00830F81" w:rsidRDefault="00830F81" w:rsidP="00C25E04">
      <w:pPr>
        <w:tabs>
          <w:tab w:val="center" w:pos="4252"/>
          <w:tab w:val="left" w:pos="72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9D03B57" w14:textId="77777777" w:rsidR="00830F81" w:rsidRDefault="00830F81" w:rsidP="00C25E04">
      <w:pPr>
        <w:tabs>
          <w:tab w:val="center" w:pos="4252"/>
          <w:tab w:val="left" w:pos="72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533A0C9" w14:textId="6B52C50A" w:rsidR="00C25E04" w:rsidRDefault="00C25E04" w:rsidP="00C25E04">
      <w:pPr>
        <w:tabs>
          <w:tab w:val="center" w:pos="4252"/>
          <w:tab w:val="left" w:pos="72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TITULO DO TRABALHO (letras maiúsculas,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negrito, centralizado e regular, fonte TIMES NEW ROMAN tamanho 14. </w:t>
      </w:r>
      <w:r w:rsidRPr="009B2FE3">
        <w:rPr>
          <w:rFonts w:ascii="Times New Roman" w:hAnsi="Times New Roman"/>
          <w:b/>
          <w:color w:val="FF0000"/>
          <w:sz w:val="20"/>
          <w:szCs w:val="28"/>
        </w:rPr>
        <w:t>Deixar 1 linha em branco após o título</w:t>
      </w:r>
      <w:r>
        <w:rPr>
          <w:rFonts w:ascii="Times New Roman" w:hAnsi="Times New Roman"/>
          <w:b/>
          <w:sz w:val="28"/>
          <w:szCs w:val="28"/>
        </w:rPr>
        <w:t>)</w:t>
      </w:r>
    </w:p>
    <w:p w14:paraId="18AC1C15" w14:textId="77777777" w:rsidR="00C25E04" w:rsidRDefault="00C25E04" w:rsidP="00C25E0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DBE1C09" w14:textId="77777777" w:rsidR="00C25E04" w:rsidRDefault="00C25E04" w:rsidP="00DC7F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Autor (1); </w:t>
      </w:r>
      <w:proofErr w:type="spellStart"/>
      <w:r>
        <w:rPr>
          <w:rFonts w:ascii="Times New Roman" w:hAnsi="Times New Roman"/>
          <w:sz w:val="24"/>
          <w:szCs w:val="24"/>
        </w:rPr>
        <w:t>Co-autor</w:t>
      </w:r>
      <w:proofErr w:type="spellEnd"/>
      <w:r>
        <w:rPr>
          <w:rFonts w:ascii="Times New Roman" w:hAnsi="Times New Roman"/>
          <w:sz w:val="24"/>
          <w:szCs w:val="24"/>
        </w:rPr>
        <w:t xml:space="preserve"> (1); </w:t>
      </w:r>
      <w:proofErr w:type="spellStart"/>
      <w:r>
        <w:rPr>
          <w:rFonts w:ascii="Times New Roman" w:hAnsi="Times New Roman"/>
          <w:sz w:val="24"/>
          <w:szCs w:val="24"/>
        </w:rPr>
        <w:t>Co-autor</w:t>
      </w:r>
      <w:proofErr w:type="spellEnd"/>
      <w:r>
        <w:rPr>
          <w:rFonts w:ascii="Times New Roman" w:hAnsi="Times New Roman"/>
          <w:sz w:val="24"/>
          <w:szCs w:val="24"/>
        </w:rPr>
        <w:t xml:space="preserve"> (2); </w:t>
      </w:r>
      <w:proofErr w:type="spellStart"/>
      <w:r>
        <w:rPr>
          <w:rFonts w:ascii="Times New Roman" w:hAnsi="Times New Roman"/>
          <w:sz w:val="24"/>
          <w:szCs w:val="24"/>
        </w:rPr>
        <w:t>Co-autor</w:t>
      </w:r>
      <w:proofErr w:type="spellEnd"/>
      <w:r>
        <w:rPr>
          <w:rFonts w:ascii="Times New Roman" w:hAnsi="Times New Roman"/>
          <w:sz w:val="24"/>
          <w:szCs w:val="24"/>
        </w:rPr>
        <w:t xml:space="preserve"> (3); Orientador (4)</w:t>
      </w:r>
    </w:p>
    <w:p w14:paraId="214646E9" w14:textId="0964A494" w:rsidR="00C25E04" w:rsidRDefault="00C25E04" w:rsidP="00C25E0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proofErr w:type="gramStart"/>
      <w:r>
        <w:rPr>
          <w:rFonts w:ascii="Times New Roman" w:hAnsi="Times New Roman"/>
          <w:sz w:val="24"/>
          <w:szCs w:val="24"/>
        </w:rPr>
        <w:t>inserir</w:t>
      </w:r>
      <w:proofErr w:type="gramEnd"/>
      <w:r>
        <w:rPr>
          <w:rFonts w:ascii="Times New Roman" w:hAnsi="Times New Roman"/>
          <w:sz w:val="24"/>
          <w:szCs w:val="24"/>
        </w:rPr>
        <w:t xml:space="preserve"> o(s) nome(s) completo(s) do(s) autor(es), apenas as iniciais em maiúsculas, centralizado e regular, fonte TIMES NEW ROMAN tamanho 12. </w:t>
      </w:r>
      <w:r w:rsidRPr="002111F4">
        <w:rPr>
          <w:rFonts w:ascii="Times New Roman" w:hAnsi="Times New Roman"/>
          <w:color w:val="FF0000"/>
          <w:sz w:val="20"/>
          <w:szCs w:val="24"/>
        </w:rPr>
        <w:t>Deixar 1 linha em branco após a indicação de autoria do trabalho</w:t>
      </w:r>
      <w:r>
        <w:rPr>
          <w:rFonts w:ascii="Times New Roman" w:hAnsi="Times New Roman"/>
          <w:sz w:val="24"/>
          <w:szCs w:val="24"/>
        </w:rPr>
        <w:t>)</w:t>
      </w:r>
    </w:p>
    <w:p w14:paraId="201B109E" w14:textId="2AA23BC9" w:rsidR="00C25E04" w:rsidRDefault="00C25E04" w:rsidP="00C25E0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9594B2C" w14:textId="214E3CEF" w:rsidR="00C25E04" w:rsidRDefault="00C25E04" w:rsidP="00C25E04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(Inserir nome completo da instituição de origem, centralizado e itálico, fonte TIMES NEW ROMAN tamanho 10, seguido do e-mail.)</w:t>
      </w:r>
      <w:r w:rsidR="00386B2F">
        <w:rPr>
          <w:rFonts w:ascii="Times New Roman" w:hAnsi="Times New Roman"/>
          <w:sz w:val="20"/>
          <w:szCs w:val="20"/>
        </w:rPr>
        <w:t xml:space="preserve"> </w:t>
      </w:r>
      <w:r w:rsidR="00386B2F" w:rsidRPr="002111F4">
        <w:rPr>
          <w:rFonts w:ascii="Times New Roman" w:hAnsi="Times New Roman"/>
          <w:color w:val="FF0000"/>
          <w:sz w:val="20"/>
        </w:rPr>
        <w:t xml:space="preserve">Deixar </w:t>
      </w:r>
      <w:proofErr w:type="gramStart"/>
      <w:r w:rsidR="00386B2F">
        <w:rPr>
          <w:rFonts w:ascii="Times New Roman" w:hAnsi="Times New Roman"/>
          <w:color w:val="FF0000"/>
          <w:sz w:val="20"/>
        </w:rPr>
        <w:t>2</w:t>
      </w:r>
      <w:r w:rsidR="00386B2F" w:rsidRPr="002111F4">
        <w:rPr>
          <w:rFonts w:ascii="Times New Roman" w:hAnsi="Times New Roman"/>
          <w:color w:val="FF0000"/>
          <w:sz w:val="20"/>
        </w:rPr>
        <w:t xml:space="preserve"> linha</w:t>
      </w:r>
      <w:proofErr w:type="gramEnd"/>
      <w:r w:rsidR="00386B2F" w:rsidRPr="002111F4">
        <w:rPr>
          <w:rFonts w:ascii="Times New Roman" w:hAnsi="Times New Roman"/>
          <w:color w:val="FF0000"/>
          <w:sz w:val="20"/>
        </w:rPr>
        <w:t xml:space="preserve"> em branco</w:t>
      </w:r>
      <w:r w:rsidR="00386B2F" w:rsidRPr="002111F4">
        <w:rPr>
          <w:rFonts w:ascii="Times New Roman" w:hAnsi="Times New Roman"/>
          <w:sz w:val="20"/>
        </w:rPr>
        <w:t>.</w:t>
      </w:r>
    </w:p>
    <w:p w14:paraId="5572AD31" w14:textId="55BD2FB8" w:rsidR="00DC7F4F" w:rsidRDefault="00DC7F4F" w:rsidP="00BF1D59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415C2726" w14:textId="51D72951" w:rsidR="00702681" w:rsidRPr="00E87F36" w:rsidRDefault="00702681" w:rsidP="00BF1D5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2111F4">
        <w:rPr>
          <w:rFonts w:ascii="Times New Roman" w:hAnsi="Times New Roman" w:cs="Times New Roman"/>
          <w:b/>
          <w:bCs/>
        </w:rPr>
        <w:t>Resumo</w:t>
      </w:r>
      <w:r w:rsidR="00BF1D59" w:rsidRPr="002111F4">
        <w:rPr>
          <w:rFonts w:ascii="Times New Roman" w:hAnsi="Times New Roman" w:cs="Times New Roman"/>
          <w:b/>
          <w:bCs/>
        </w:rPr>
        <w:t xml:space="preserve">: </w:t>
      </w:r>
      <w:r w:rsidR="00BF1D59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resumo com no mínimo </w:t>
      </w:r>
      <w:r w:rsidR="006C346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300</w:t>
      </w:r>
      <w:r w:rsidR="00BF1D59" w:rsidRPr="002111F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palavras</w:t>
      </w:r>
      <w:r w:rsidR="00BF1D59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máximo de </w:t>
      </w:r>
      <w:r w:rsidR="006066DE">
        <w:rPr>
          <w:rFonts w:ascii="Times New Roman" w:eastAsia="Times New Roman" w:hAnsi="Times New Roman" w:cs="Times New Roman"/>
          <w:sz w:val="24"/>
          <w:szCs w:val="24"/>
          <w:lang w:eastAsia="pt-BR"/>
        </w:rPr>
        <w:t>4</w:t>
      </w:r>
      <w:r w:rsidR="00BF1D59" w:rsidRPr="002111F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00 palavras</w:t>
      </w:r>
      <w:r w:rsidR="00BF1D59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t>, sem tabelas, gráficos ou destaques de qualquer natureza. Deverá ser objetivo quanto à organização das informações, de modo sequencial</w:t>
      </w:r>
      <w:r w:rsidR="00BF1D59" w:rsidRPr="002111F4">
        <w:rPr>
          <w:rFonts w:ascii="Times New Roman" w:hAnsi="Times New Roman" w:cs="Times New Roman"/>
        </w:rPr>
        <w:t xml:space="preserve">: </w:t>
      </w:r>
      <w:r w:rsidRPr="002111F4">
        <w:rPr>
          <w:rFonts w:ascii="Times New Roman" w:hAnsi="Times New Roman" w:cs="Times New Roman"/>
          <w:b/>
        </w:rPr>
        <w:t>Introdução</w:t>
      </w:r>
      <w:r w:rsidRPr="002111F4">
        <w:rPr>
          <w:rFonts w:ascii="Times New Roman" w:hAnsi="Times New Roman" w:cs="Times New Roman"/>
        </w:rPr>
        <w:t xml:space="preserve"> (</w:t>
      </w:r>
      <w:r w:rsidR="002A2C15" w:rsidRPr="002111F4">
        <w:rPr>
          <w:rFonts w:ascii="Times New Roman" w:hAnsi="Times New Roman" w:cs="Times New Roman"/>
        </w:rPr>
        <w:t>ju</w:t>
      </w:r>
      <w:r w:rsidR="007A0EEC">
        <w:rPr>
          <w:rFonts w:ascii="Times New Roman" w:hAnsi="Times New Roman" w:cs="Times New Roman"/>
        </w:rPr>
        <w:t>stificativa implícita e objetiva</w:t>
      </w:r>
      <w:r w:rsidRPr="002111F4">
        <w:rPr>
          <w:rFonts w:ascii="Times New Roman" w:hAnsi="Times New Roman" w:cs="Times New Roman"/>
        </w:rPr>
        <w:t>),</w:t>
      </w:r>
      <w:r w:rsidR="007A0EEC">
        <w:rPr>
          <w:rFonts w:ascii="Times New Roman" w:hAnsi="Times New Roman" w:cs="Times New Roman"/>
        </w:rPr>
        <w:t xml:space="preserve"> </w:t>
      </w:r>
      <w:r w:rsidR="007A0EEC" w:rsidRPr="00E87F36">
        <w:rPr>
          <w:rFonts w:ascii="Times New Roman" w:hAnsi="Times New Roman" w:cs="Times New Roman"/>
          <w:b/>
          <w:color w:val="000000" w:themeColor="text1"/>
        </w:rPr>
        <w:t>Objetivo</w:t>
      </w:r>
      <w:r w:rsidR="00E87F36">
        <w:rPr>
          <w:rFonts w:ascii="Times New Roman" w:hAnsi="Times New Roman" w:cs="Times New Roman"/>
          <w:b/>
          <w:color w:val="000000" w:themeColor="text1"/>
        </w:rPr>
        <w:t>,</w:t>
      </w:r>
      <w:r w:rsidRPr="00E87F36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111F4">
        <w:rPr>
          <w:rFonts w:ascii="Times New Roman" w:hAnsi="Times New Roman" w:cs="Times New Roman"/>
          <w:b/>
        </w:rPr>
        <w:t>Metodologia</w:t>
      </w:r>
      <w:r w:rsidRPr="002111F4">
        <w:rPr>
          <w:rFonts w:ascii="Times New Roman" w:hAnsi="Times New Roman" w:cs="Times New Roman"/>
        </w:rPr>
        <w:t xml:space="preserve">, </w:t>
      </w:r>
      <w:r w:rsidR="000116C9">
        <w:rPr>
          <w:rFonts w:ascii="Times New Roman" w:hAnsi="Times New Roman" w:cs="Times New Roman"/>
          <w:b/>
        </w:rPr>
        <w:t xml:space="preserve">Resultados e Discussão </w:t>
      </w:r>
      <w:r w:rsidR="000116C9" w:rsidRPr="000116C9">
        <w:rPr>
          <w:rFonts w:ascii="Times New Roman" w:hAnsi="Times New Roman" w:cs="Times New Roman"/>
        </w:rPr>
        <w:t>(apenas texto)</w:t>
      </w:r>
      <w:r w:rsidR="006066DE">
        <w:rPr>
          <w:rFonts w:ascii="Times New Roman" w:hAnsi="Times New Roman" w:cs="Times New Roman"/>
        </w:rPr>
        <w:t xml:space="preserve"> e</w:t>
      </w:r>
      <w:r w:rsidRPr="002111F4">
        <w:rPr>
          <w:rFonts w:ascii="Times New Roman" w:hAnsi="Times New Roman" w:cs="Times New Roman"/>
        </w:rPr>
        <w:t xml:space="preserve"> </w:t>
      </w:r>
      <w:r w:rsidR="00966559" w:rsidRPr="002111F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Considerações finais</w:t>
      </w:r>
      <w:r w:rsidR="006C3465">
        <w:rPr>
          <w:rFonts w:ascii="Times New Roman" w:hAnsi="Times New Roman" w:cs="Times New Roman"/>
          <w:b/>
        </w:rPr>
        <w:t>.</w:t>
      </w:r>
    </w:p>
    <w:p w14:paraId="0756AB8F" w14:textId="77777777" w:rsidR="006C3495" w:rsidRDefault="006C3495" w:rsidP="00C25E04">
      <w:pPr>
        <w:spacing w:after="0" w:line="240" w:lineRule="auto"/>
        <w:jc w:val="both"/>
        <w:rPr>
          <w:rFonts w:ascii="Times New Roman" w:hAnsi="Times New Roman"/>
        </w:rPr>
      </w:pPr>
    </w:p>
    <w:p w14:paraId="23003CC1" w14:textId="63C4C39B" w:rsidR="00C25E04" w:rsidRDefault="00C25E04" w:rsidP="00C25E04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Palavras-chave</w:t>
      </w:r>
      <w:r>
        <w:rPr>
          <w:rFonts w:ascii="Times New Roman" w:hAnsi="Times New Roman"/>
        </w:rPr>
        <w:t xml:space="preserve">: Adicionar entre três e cinco palavras-chave que devem ser escritas na linha seguinte, separadas entre si por vírgula e finalizadas por ponto. </w:t>
      </w:r>
      <w:r w:rsidRPr="002111F4">
        <w:rPr>
          <w:rFonts w:ascii="Times New Roman" w:hAnsi="Times New Roman"/>
          <w:color w:val="FF0000"/>
          <w:sz w:val="20"/>
        </w:rPr>
        <w:t>Deixar 1 linha em branco</w:t>
      </w:r>
      <w:r w:rsidRPr="002111F4">
        <w:rPr>
          <w:rFonts w:ascii="Times New Roman" w:hAnsi="Times New Roman"/>
          <w:sz w:val="20"/>
        </w:rPr>
        <w:t>.</w:t>
      </w:r>
    </w:p>
    <w:p w14:paraId="5B278D9B" w14:textId="10FE61C8" w:rsidR="00BF1D59" w:rsidRDefault="00BF1D59" w:rsidP="00BF1D59">
      <w:pPr>
        <w:spacing w:after="0" w:line="240" w:lineRule="auto"/>
        <w:jc w:val="both"/>
        <w:rPr>
          <w:rFonts w:ascii="Times New Roman" w:hAnsi="Times New Roman"/>
          <w:b/>
        </w:rPr>
      </w:pPr>
    </w:p>
    <w:p w14:paraId="177056D1" w14:textId="53A81CB0" w:rsidR="00BF1D59" w:rsidRPr="00C872F5" w:rsidRDefault="00BF1D59" w:rsidP="00BF1D59">
      <w:pPr>
        <w:spacing w:after="0" w:line="240" w:lineRule="auto"/>
        <w:jc w:val="both"/>
        <w:rPr>
          <w:rFonts w:ascii="Times New Roman" w:hAnsi="Times New Roman"/>
          <w:b/>
          <w:color w:val="FF0000"/>
        </w:rPr>
      </w:pPr>
      <w:r w:rsidRPr="006C3495">
        <w:rPr>
          <w:rFonts w:ascii="Times New Roman" w:hAnsi="Times New Roman"/>
          <w:b/>
        </w:rPr>
        <w:t>ORIENTAÇÕES TÉCNICAS</w:t>
      </w:r>
      <w:r w:rsidR="00E84DC0">
        <w:rPr>
          <w:rFonts w:ascii="Times New Roman" w:hAnsi="Times New Roman"/>
          <w:b/>
        </w:rPr>
        <w:t xml:space="preserve"> </w:t>
      </w:r>
      <w:r w:rsidR="00E84DC0" w:rsidRPr="00DC7F4F">
        <w:rPr>
          <w:rFonts w:ascii="Times New Roman" w:hAnsi="Times New Roman"/>
          <w:b/>
          <w:color w:val="FF0000"/>
        </w:rPr>
        <w:t>(</w:t>
      </w:r>
      <w:r w:rsidR="005731CB" w:rsidRPr="00DC7F4F">
        <w:rPr>
          <w:rFonts w:ascii="Times New Roman" w:hAnsi="Times New Roman"/>
          <w:b/>
          <w:color w:val="FF0000"/>
          <w:sz w:val="28"/>
        </w:rPr>
        <w:t>SUGESTÃO</w:t>
      </w:r>
      <w:r w:rsidR="005731CB" w:rsidRPr="00DC7F4F">
        <w:rPr>
          <w:rFonts w:ascii="Times New Roman" w:hAnsi="Times New Roman"/>
          <w:b/>
          <w:color w:val="FF0000"/>
        </w:rPr>
        <w:t xml:space="preserve"> </w:t>
      </w:r>
      <w:r w:rsidR="00E84DC0" w:rsidRPr="00DC7F4F">
        <w:rPr>
          <w:rFonts w:ascii="Times New Roman" w:hAnsi="Times New Roman"/>
          <w:b/>
          <w:color w:val="FF0000"/>
        </w:rPr>
        <w:t>de estrutura</w:t>
      </w:r>
      <w:r w:rsidR="005731CB" w:rsidRPr="00DC7F4F">
        <w:rPr>
          <w:rFonts w:ascii="Times New Roman" w:hAnsi="Times New Roman"/>
          <w:b/>
          <w:color w:val="FF0000"/>
        </w:rPr>
        <w:t>ção</w:t>
      </w:r>
      <w:r w:rsidR="00E84DC0" w:rsidRPr="00DC7F4F">
        <w:rPr>
          <w:rFonts w:ascii="Times New Roman" w:hAnsi="Times New Roman"/>
          <w:b/>
          <w:color w:val="FF0000"/>
        </w:rPr>
        <w:t xml:space="preserve"> </w:t>
      </w:r>
      <w:r w:rsidR="005731CB" w:rsidRPr="00DC7F4F">
        <w:rPr>
          <w:rFonts w:ascii="Times New Roman" w:hAnsi="Times New Roman"/>
          <w:b/>
          <w:color w:val="FF0000"/>
        </w:rPr>
        <w:t>d</w:t>
      </w:r>
      <w:r w:rsidR="00E84DC0" w:rsidRPr="00DC7F4F">
        <w:rPr>
          <w:rFonts w:ascii="Times New Roman" w:hAnsi="Times New Roman"/>
          <w:b/>
          <w:color w:val="FF0000"/>
        </w:rPr>
        <w:t xml:space="preserve">o resumo simples </w:t>
      </w:r>
      <w:r w:rsidR="003551CD" w:rsidRPr="00DC7F4F">
        <w:rPr>
          <w:rFonts w:ascii="Times New Roman" w:hAnsi="Times New Roman"/>
          <w:b/>
          <w:color w:val="FF0000"/>
        </w:rPr>
        <w:t>d</w:t>
      </w:r>
      <w:r w:rsidR="005731CB" w:rsidRPr="00DC7F4F">
        <w:rPr>
          <w:rFonts w:ascii="Times New Roman" w:hAnsi="Times New Roman"/>
          <w:b/>
          <w:color w:val="FF0000"/>
        </w:rPr>
        <w:t>os pontos requisitados</w:t>
      </w:r>
      <w:r w:rsidR="003551CD" w:rsidRPr="00DC7F4F">
        <w:rPr>
          <w:rFonts w:ascii="Times New Roman" w:hAnsi="Times New Roman"/>
          <w:b/>
          <w:color w:val="FF0000"/>
        </w:rPr>
        <w:t xml:space="preserve"> com o mínimo de palavras</w:t>
      </w:r>
      <w:r w:rsidR="005731CB" w:rsidRPr="00DC7F4F">
        <w:rPr>
          <w:rFonts w:ascii="Times New Roman" w:hAnsi="Times New Roman"/>
          <w:b/>
          <w:color w:val="FF0000"/>
        </w:rPr>
        <w:t>)</w:t>
      </w:r>
      <w:r w:rsidRPr="00DC7F4F">
        <w:rPr>
          <w:rFonts w:ascii="Times New Roman" w:hAnsi="Times New Roman"/>
          <w:b/>
          <w:color w:val="FF0000"/>
        </w:rPr>
        <w:t>:</w:t>
      </w:r>
      <w:r w:rsidR="0063589C" w:rsidRPr="0063589C">
        <w:rPr>
          <w:noProof/>
          <w:lang w:eastAsia="pt-BR"/>
        </w:rPr>
        <w:t xml:space="preserve"> </w:t>
      </w:r>
    </w:p>
    <w:p w14:paraId="4BBF4BCB" w14:textId="70D07F7E" w:rsidR="00AD2E67" w:rsidRPr="00AD2E67" w:rsidRDefault="00647FD2" w:rsidP="00AD2E67">
      <w:pPr>
        <w:spacing w:before="100" w:beforeAutospacing="1" w:after="100" w:afterAutospacing="1" w:line="24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1.    </w:t>
      </w:r>
      <w:r w:rsidR="00AD2E67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t>Introdução (</w:t>
      </w:r>
      <w:r w:rsidR="00386B2F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>5</w:t>
      </w:r>
      <w:r w:rsidR="00AD2E67" w:rsidRPr="00AD2E67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>0 </w:t>
      </w:r>
      <w:r w:rsidR="00AD2E67" w:rsidRPr="00AD2E6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</w:t>
      </w:r>
      <w:r w:rsidR="00AD2E67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 w:rsidR="00AD2E67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2.    Objetivos (</w:t>
      </w:r>
      <w:r w:rsidR="007B5D8A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>1</w:t>
      </w:r>
      <w:r w:rsidR="00AD2E67" w:rsidRPr="00AD2E67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>0 </w:t>
      </w:r>
      <w:r w:rsidR="00AD2E67" w:rsidRPr="00AD2E6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</w:t>
      </w:r>
      <w:r w:rsidR="00AD2E67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 w:rsidR="003B39D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D2E67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3.    Metodologia (</w:t>
      </w:r>
      <w:r w:rsidR="00AD2E67" w:rsidRPr="00AD2E67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>1</w:t>
      </w:r>
      <w:r w:rsidR="009A55D2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>0</w:t>
      </w:r>
      <w:r w:rsidR="00AD2E67" w:rsidRPr="00AD2E67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>0 </w:t>
      </w:r>
      <w:r w:rsidR="00AD2E67" w:rsidRPr="00AD2E6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</w:t>
      </w:r>
      <w:r w:rsidR="00AD2E67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 w:rsidR="00AD2E67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4.    Resultados (</w:t>
      </w:r>
      <w:r w:rsidR="00AD2E67" w:rsidRPr="00AD2E67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>1</w:t>
      </w:r>
      <w:r w:rsidR="009A55D2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>0</w:t>
      </w:r>
      <w:r w:rsidR="00AD2E67" w:rsidRPr="00AD2E67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>0 </w:t>
      </w:r>
      <w:r w:rsidR="00AD2E67" w:rsidRPr="00AD2E6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</w:t>
      </w:r>
      <w:r w:rsidR="00AD2E67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 w:rsidR="00AD2E67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5.    Considerações finais (</w:t>
      </w:r>
      <w:r w:rsidR="007B5D8A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>4</w:t>
      </w:r>
      <w:r w:rsidR="00AD2E67" w:rsidRPr="00AD2E67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>0 </w:t>
      </w:r>
      <w:r w:rsidR="00AD2E67" w:rsidRPr="00AD2E6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</w:t>
      </w:r>
      <w:r w:rsidR="00AD2E67" w:rsidRPr="00AD2E67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</w:p>
    <w:p w14:paraId="04CB899C" w14:textId="46077454" w:rsidR="00D90AA8" w:rsidRPr="00DC7F4F" w:rsidRDefault="00DC7F4F" w:rsidP="00C25E04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C7F4F">
        <w:rPr>
          <w:rFonts w:ascii="Times New Roman" w:hAnsi="Times New Roman"/>
          <w:sz w:val="24"/>
        </w:rPr>
        <w:t>O texto deverá ser elaborado em formato Word, tamanho A4, margens superior/esquerda 3,0 cm e inferior/direita 2,0 cm. Deve ser empregada fonte TIMES NEW ROMAN, corpo 12, justificado e espaçamento simples (1cm).</w:t>
      </w:r>
    </w:p>
    <w:sectPr w:rsidR="00D90AA8" w:rsidRPr="00DC7F4F" w:rsidSect="00830F81">
      <w:headerReference w:type="default" r:id="rId7"/>
      <w:footerReference w:type="default" r:id="rId8"/>
      <w:pgSz w:w="11906" w:h="16838"/>
      <w:pgMar w:top="1701" w:right="1134" w:bottom="1134" w:left="170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4AAC91" w14:textId="77777777" w:rsidR="003055CD" w:rsidRDefault="003055CD" w:rsidP="00F2496C">
      <w:pPr>
        <w:spacing w:after="0" w:line="240" w:lineRule="auto"/>
      </w:pPr>
      <w:r>
        <w:separator/>
      </w:r>
    </w:p>
  </w:endnote>
  <w:endnote w:type="continuationSeparator" w:id="0">
    <w:p w14:paraId="2D774C7D" w14:textId="77777777" w:rsidR="003055CD" w:rsidRDefault="003055CD" w:rsidP="00F24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036C88" w14:textId="77777777" w:rsidR="004C74D3" w:rsidRDefault="004C74D3">
    <w:pPr>
      <w:pStyle w:val="Rodap"/>
      <w:rPr>
        <w:noProof/>
        <w:lang w:eastAsia="pt-BR"/>
      </w:rPr>
    </w:pPr>
  </w:p>
  <w:p w14:paraId="22679239" w14:textId="77777777" w:rsidR="00083E21" w:rsidRDefault="00083E2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9CEB35" w14:textId="77777777" w:rsidR="003055CD" w:rsidRDefault="003055CD" w:rsidP="00F2496C">
      <w:pPr>
        <w:spacing w:after="0" w:line="240" w:lineRule="auto"/>
      </w:pPr>
      <w:r>
        <w:separator/>
      </w:r>
    </w:p>
  </w:footnote>
  <w:footnote w:type="continuationSeparator" w:id="0">
    <w:p w14:paraId="7DEC3B98" w14:textId="77777777" w:rsidR="003055CD" w:rsidRDefault="003055CD" w:rsidP="00F249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1EACDD" w14:textId="3CFC393B" w:rsidR="00083E21" w:rsidRPr="00344179" w:rsidRDefault="006E0DA4" w:rsidP="00DC7F4F">
    <w:pPr>
      <w:pStyle w:val="Cabealho"/>
      <w:tabs>
        <w:tab w:val="clear" w:pos="4252"/>
        <w:tab w:val="clear" w:pos="8504"/>
        <w:tab w:val="left" w:pos="2858"/>
        <w:tab w:val="center" w:pos="4535"/>
        <w:tab w:val="left" w:pos="6521"/>
      </w:tabs>
      <w:ind w:left="851" w:right="-143"/>
      <w:jc w:val="center"/>
      <w:rPr>
        <w:rFonts w:ascii="Times New Roman" w:hAnsi="Times New Roman" w:cs="Times New Roman"/>
        <w:b/>
        <w:bCs/>
        <w:i/>
        <w:color w:val="FFFFFF" w:themeColor="background1"/>
        <w:sz w:val="30"/>
        <w:szCs w:val="30"/>
      </w:rPr>
    </w:pPr>
    <w:r w:rsidRPr="0063589C">
      <w:rPr>
        <w:noProof/>
        <w:lang w:eastAsia="pt-BR"/>
      </w:rPr>
      <w:drawing>
        <wp:anchor distT="0" distB="0" distL="114300" distR="114300" simplePos="0" relativeHeight="251662336" behindDoc="1" locked="0" layoutInCell="1" allowOverlap="1" wp14:anchorId="332C6B4B" wp14:editId="47818A0F">
          <wp:simplePos x="0" y="0"/>
          <wp:positionH relativeFrom="column">
            <wp:posOffset>-759460</wp:posOffset>
          </wp:positionH>
          <wp:positionV relativeFrom="paragraph">
            <wp:posOffset>147955</wp:posOffset>
          </wp:positionV>
          <wp:extent cx="4116752" cy="1337945"/>
          <wp:effectExtent l="0" t="0" r="0" b="0"/>
          <wp:wrapNone/>
          <wp:docPr id="3" name="Imagem 3" descr="C:\Users\Garcia\Downloads\Seseic_-_III_SESEIC-removebg-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Garcia\Downloads\Seseic_-_III_SESEIC-removebg-preview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625" b="36875"/>
                  <a:stretch/>
                </pic:blipFill>
                <pic:spPr bwMode="auto">
                  <a:xfrm>
                    <a:off x="0" y="0"/>
                    <a:ext cx="4116752" cy="13379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0F81" w:rsidRPr="00344179">
      <w:rPr>
        <w:rFonts w:ascii="Times New Roman" w:hAnsi="Times New Roman" w:cs="Times New Roman"/>
        <w:b/>
        <w:i/>
        <w:noProof/>
        <w:color w:val="FFFFFF" w:themeColor="background1"/>
        <w:sz w:val="24"/>
        <w:lang w:eastAsia="pt-BR"/>
      </w:rPr>
      <w:drawing>
        <wp:anchor distT="0" distB="0" distL="114300" distR="114300" simplePos="0" relativeHeight="251660288" behindDoc="0" locked="0" layoutInCell="1" allowOverlap="1" wp14:anchorId="1811BB58" wp14:editId="46C3261D">
          <wp:simplePos x="0" y="0"/>
          <wp:positionH relativeFrom="column">
            <wp:posOffset>4296770</wp:posOffset>
          </wp:positionH>
          <wp:positionV relativeFrom="paragraph">
            <wp:posOffset>287930</wp:posOffset>
          </wp:positionV>
          <wp:extent cx="1856095" cy="949702"/>
          <wp:effectExtent l="114300" t="114300" r="106680" b="117475"/>
          <wp:wrapNone/>
          <wp:docPr id="6" name="Imagem 6" descr="FACENE/FAMENE : Faculdade de Enfermagem e de Medicina Nova Esperanç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ACENE/FAMENE : Faculdade de Enfermagem e de Medicina Nova Esperanç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6095" cy="949702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>
                    <a:glow rad="101600">
                      <a:schemeClr val="bg1">
                        <a:alpha val="60000"/>
                      </a:schemeClr>
                    </a:glo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589C" w:rsidRPr="0063589C">
      <w:rPr>
        <w:rStyle w:val="Normal"/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4D3"/>
    <w:rsid w:val="000116C9"/>
    <w:rsid w:val="00083E21"/>
    <w:rsid w:val="00100E9B"/>
    <w:rsid w:val="00156A27"/>
    <w:rsid w:val="00177835"/>
    <w:rsid w:val="00196BC8"/>
    <w:rsid w:val="001C17CE"/>
    <w:rsid w:val="001D57D5"/>
    <w:rsid w:val="002111F4"/>
    <w:rsid w:val="002A2C15"/>
    <w:rsid w:val="002B5DC8"/>
    <w:rsid w:val="002E268D"/>
    <w:rsid w:val="003055CD"/>
    <w:rsid w:val="00315BFA"/>
    <w:rsid w:val="00320CE4"/>
    <w:rsid w:val="00344179"/>
    <w:rsid w:val="003551CD"/>
    <w:rsid w:val="00386B2F"/>
    <w:rsid w:val="00393BA0"/>
    <w:rsid w:val="00395451"/>
    <w:rsid w:val="003B39DF"/>
    <w:rsid w:val="003D7589"/>
    <w:rsid w:val="003E2FE2"/>
    <w:rsid w:val="0049018B"/>
    <w:rsid w:val="004A21C6"/>
    <w:rsid w:val="004A55F2"/>
    <w:rsid w:val="004C21E4"/>
    <w:rsid w:val="004C4ABC"/>
    <w:rsid w:val="004C74D3"/>
    <w:rsid w:val="00516F35"/>
    <w:rsid w:val="00520DC9"/>
    <w:rsid w:val="00532EDC"/>
    <w:rsid w:val="00541AB9"/>
    <w:rsid w:val="005731CB"/>
    <w:rsid w:val="005C5EBD"/>
    <w:rsid w:val="006066DE"/>
    <w:rsid w:val="0063589C"/>
    <w:rsid w:val="00647FD2"/>
    <w:rsid w:val="00650DA6"/>
    <w:rsid w:val="00656BCD"/>
    <w:rsid w:val="00662A6E"/>
    <w:rsid w:val="006C3465"/>
    <w:rsid w:val="006C3495"/>
    <w:rsid w:val="006D47E5"/>
    <w:rsid w:val="006E0DA4"/>
    <w:rsid w:val="00702681"/>
    <w:rsid w:val="00747AE3"/>
    <w:rsid w:val="00780609"/>
    <w:rsid w:val="0079053C"/>
    <w:rsid w:val="007A0EEC"/>
    <w:rsid w:val="007B5D8A"/>
    <w:rsid w:val="00820F3C"/>
    <w:rsid w:val="008259C8"/>
    <w:rsid w:val="00830F81"/>
    <w:rsid w:val="008A00F3"/>
    <w:rsid w:val="008A6EF1"/>
    <w:rsid w:val="00961E8F"/>
    <w:rsid w:val="00966559"/>
    <w:rsid w:val="00985CAE"/>
    <w:rsid w:val="009A55D2"/>
    <w:rsid w:val="009B2FE3"/>
    <w:rsid w:val="009B72B9"/>
    <w:rsid w:val="00A10B00"/>
    <w:rsid w:val="00A23539"/>
    <w:rsid w:val="00A55426"/>
    <w:rsid w:val="00A66DE8"/>
    <w:rsid w:val="00A70FC9"/>
    <w:rsid w:val="00AD2E67"/>
    <w:rsid w:val="00B4356C"/>
    <w:rsid w:val="00B741D6"/>
    <w:rsid w:val="00B77C0D"/>
    <w:rsid w:val="00BD47C5"/>
    <w:rsid w:val="00BE362F"/>
    <w:rsid w:val="00BF1D59"/>
    <w:rsid w:val="00C24B21"/>
    <w:rsid w:val="00C25E04"/>
    <w:rsid w:val="00C872F5"/>
    <w:rsid w:val="00CE4CFC"/>
    <w:rsid w:val="00CF4067"/>
    <w:rsid w:val="00D17F23"/>
    <w:rsid w:val="00D45929"/>
    <w:rsid w:val="00D90AA8"/>
    <w:rsid w:val="00DC7F4F"/>
    <w:rsid w:val="00E52392"/>
    <w:rsid w:val="00E84DC0"/>
    <w:rsid w:val="00E87F36"/>
    <w:rsid w:val="00ED3CF9"/>
    <w:rsid w:val="00F2496C"/>
    <w:rsid w:val="00FF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BAF1E9"/>
  <w15:docId w15:val="{5F6B5BAA-E949-4F2F-87A1-C4006FD15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249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496C"/>
  </w:style>
  <w:style w:type="paragraph" w:styleId="Rodap">
    <w:name w:val="footer"/>
    <w:basedOn w:val="Normal"/>
    <w:link w:val="RodapChar"/>
    <w:uiPriority w:val="99"/>
    <w:unhideWhenUsed/>
    <w:rsid w:val="00F249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496C"/>
  </w:style>
  <w:style w:type="character" w:styleId="Hyperlink">
    <w:name w:val="Hyperlink"/>
    <w:basedOn w:val="Fontepargpadro"/>
    <w:uiPriority w:val="99"/>
    <w:unhideWhenUsed/>
    <w:rsid w:val="00F2496C"/>
    <w:rPr>
      <w:color w:val="0563C1" w:themeColor="hyperlink"/>
      <w:u w:val="single"/>
    </w:rPr>
  </w:style>
  <w:style w:type="table" w:styleId="Tabelacomgrade">
    <w:name w:val="Table Grid"/>
    <w:basedOn w:val="Tabelanormal"/>
    <w:uiPriority w:val="59"/>
    <w:rsid w:val="00083E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083E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3E2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25E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25E04"/>
    <w:rPr>
      <w:b/>
      <w:bCs/>
    </w:rPr>
  </w:style>
  <w:style w:type="character" w:styleId="nfase">
    <w:name w:val="Emphasis"/>
    <w:basedOn w:val="Fontepargpadro"/>
    <w:uiPriority w:val="20"/>
    <w:qFormat/>
    <w:rsid w:val="00AD2E6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82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46BAA4-A83E-4BF6-9742-D7876F7D9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250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felipe.ramos</dc:creator>
  <cp:lastModifiedBy>Garcia</cp:lastModifiedBy>
  <cp:revision>3</cp:revision>
  <cp:lastPrinted>2020-09-22T11:48:00Z</cp:lastPrinted>
  <dcterms:created xsi:type="dcterms:W3CDTF">2021-10-28T14:44:00Z</dcterms:created>
  <dcterms:modified xsi:type="dcterms:W3CDTF">2021-10-28T14:45:00Z</dcterms:modified>
</cp:coreProperties>
</file>